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6006F" w14:textId="443E5700" w:rsidR="003354D6" w:rsidRDefault="009D7F0E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Equations with Radicals</w:t>
      </w:r>
    </w:p>
    <w:p w14:paraId="15265607" w14:textId="331C7111" w:rsidR="009D7F0E" w:rsidRDefault="009D7F0E" w:rsidP="000B5B33">
      <w:pPr>
        <w:spacing w:after="0" w:line="240" w:lineRule="auto"/>
        <w:rPr>
          <w:b/>
        </w:rPr>
      </w:pPr>
      <w:r>
        <w:rPr>
          <w:b/>
        </w:rPr>
        <w:t xml:space="preserve">Part </w:t>
      </w:r>
      <w:r w:rsidR="00856F98">
        <w:rPr>
          <w:b/>
        </w:rPr>
        <w:t>2</w:t>
      </w:r>
      <w:r>
        <w:rPr>
          <w:b/>
        </w:rPr>
        <w:t xml:space="preserve">: </w:t>
      </w:r>
      <w:r w:rsidR="00856F98">
        <w:rPr>
          <w:b/>
        </w:rPr>
        <w:t>Two</w:t>
      </w:r>
      <w:r>
        <w:rPr>
          <w:b/>
        </w:rPr>
        <w:t xml:space="preserve"> Square Root</w:t>
      </w:r>
      <w:r w:rsidR="00856F98">
        <w:rPr>
          <w:b/>
        </w:rPr>
        <w:t>s</w:t>
      </w:r>
      <w:r>
        <w:rPr>
          <w:b/>
        </w:rPr>
        <w:t xml:space="preserve"> in the Equation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46C4DD75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 xml:space="preserve">In this video, we will look at how to </w:t>
      </w:r>
      <w:proofErr w:type="gramStart"/>
      <w:r>
        <w:rPr>
          <w:bCs/>
        </w:rPr>
        <w:t>solving</w:t>
      </w:r>
      <w:proofErr w:type="gramEnd"/>
      <w:r>
        <w:rPr>
          <w:bCs/>
        </w:rPr>
        <w:t xml:space="preserve"> equations like this:</w:t>
      </w:r>
    </w:p>
    <w:p w14:paraId="0970B28A" w14:textId="3E1239B4" w:rsidR="009D7F0E" w:rsidRDefault="00856F98" w:rsidP="009D7F0E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4x-2</m:t>
            </m:r>
          </m:e>
        </m:rad>
        <m:r>
          <w:rPr>
            <w:rFonts w:ascii="Cambria Math" w:eastAsiaTheme="minorEastAsia" w:hAnsi="Cambria Math"/>
          </w:rPr>
          <m:t>=3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2x+6</m:t>
            </m:r>
          </m:e>
        </m:rad>
      </m:oMath>
      <w:r>
        <w:rPr>
          <w:rFonts w:eastAsiaTheme="minorEastAsia"/>
          <w:bCs/>
        </w:rPr>
        <w:t xml:space="preserve">       or     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3x-1</m:t>
            </m:r>
          </m:e>
        </m:rad>
        <m:r>
          <w:rPr>
            <w:rFonts w:ascii="Cambria Math" w:eastAsiaTheme="minorEastAsia" w:hAnsi="Cambria Math"/>
          </w:rPr>
          <m:t>+2=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4x-2</m:t>
            </m:r>
          </m:e>
        </m:rad>
      </m:oMath>
    </w:p>
    <w:p w14:paraId="586B16FF" w14:textId="1F5E2AA7" w:rsidR="00856F98" w:rsidRDefault="00856F98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7A96FF5D" w14:textId="7983E63C" w:rsidR="00856F98" w:rsidRDefault="00856F98" w:rsidP="00856F98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Let’s begin by explaining how to solve: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5x+2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3x+6</m:t>
            </m:r>
          </m:e>
        </m:rad>
      </m:oMath>
    </w:p>
    <w:p w14:paraId="5424857B" w14:textId="182198ED" w:rsidR="00856F98" w:rsidRDefault="00856F98" w:rsidP="00856F98">
      <w:pPr>
        <w:spacing w:after="0" w:line="240" w:lineRule="auto"/>
        <w:rPr>
          <w:rFonts w:eastAsiaTheme="minorEastAsia"/>
          <w:bCs/>
        </w:rPr>
      </w:pPr>
    </w:p>
    <w:p w14:paraId="5BF47C62" w14:textId="303239D6" w:rsidR="00856F98" w:rsidRDefault="00856F98" w:rsidP="00856F98">
      <w:pPr>
        <w:spacing w:after="0" w:line="240" w:lineRule="auto"/>
        <w:rPr>
          <w:rFonts w:eastAsiaTheme="minorEastAsia"/>
          <w:bCs/>
        </w:rPr>
      </w:pPr>
    </w:p>
    <w:p w14:paraId="11E186BC" w14:textId="13FA926C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0ECFEE96" w14:textId="5A00B08E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67821D09" w14:textId="05A0E03A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07C6D183" w14:textId="71604A28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4E48750B" w14:textId="4CBF0B53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5822514F" w14:textId="37961B97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14AD4C2C" w14:textId="574FDF11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2E2D7A06" w14:textId="21AF12C5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546FDA32" w14:textId="621286B4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7BC69FB9" w14:textId="0DEA7179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760FECC5" w14:textId="5BFB3C26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488B71E7" w14:textId="6DD8BE6A" w:rsidR="007D2218" w:rsidRDefault="007D2218" w:rsidP="00856F98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  <w:u w:val="single"/>
        </w:rPr>
        <w:t>s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  <w:bCs/>
        </w:rPr>
        <w:t>Solve:</w:t>
      </w:r>
    </w:p>
    <w:p w14:paraId="2F0DCF29" w14:textId="3C8569FD" w:rsidR="007D2218" w:rsidRDefault="007D2218" w:rsidP="00856F98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3-2x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2x+7</m:t>
            </m:r>
          </m:e>
        </m:rad>
      </m:oMath>
    </w:p>
    <w:p w14:paraId="653FD0B2" w14:textId="5C363466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268510F0" w14:textId="59E77F88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21147507" w14:textId="28DA413F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5805CE19" w14:textId="09F21078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3AC899AA" w14:textId="3CBBF2CA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46C57B3A" w14:textId="2115332B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4558BCF5" w14:textId="7855CFA7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0F0C32E8" w14:textId="62099DDC" w:rsidR="007D2218" w:rsidRDefault="007D2218" w:rsidP="00856F98">
      <w:pPr>
        <w:spacing w:after="0" w:line="240" w:lineRule="auto"/>
        <w:rPr>
          <w:rFonts w:eastAsiaTheme="minorEastAsia"/>
          <w:bCs/>
        </w:rPr>
      </w:pPr>
    </w:p>
    <w:p w14:paraId="25F9E7E0" w14:textId="7C2CCC79" w:rsidR="007D2218" w:rsidRPr="007D2218" w:rsidRDefault="007D2218" w:rsidP="00856F98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5+3x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3+2x</m:t>
            </m:r>
          </m:e>
        </m:rad>
      </m:oMath>
    </w:p>
    <w:p w14:paraId="4DACC20B" w14:textId="779D00A7" w:rsidR="00B413CF" w:rsidRDefault="00B413CF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5F65B3BA" w14:textId="5BACD0F8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FD9913D" w14:textId="28A58E27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24B4276" w14:textId="5CA66322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635EA29" w14:textId="0D652CCB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7D7431FF" w14:textId="04D7C15E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6421E0A1" w14:textId="77777777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6E3BC089" w14:textId="0556492D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A41EB22" w14:textId="2DE66280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7A5D9898" w14:textId="73B40616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2BA443AE" w14:textId="53948C50" w:rsidR="007D2218" w:rsidRDefault="007D2218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3-2x</m:t>
            </m:r>
          </m:e>
        </m:rad>
        <m:r>
          <w:rPr>
            <w:rFonts w:ascii="Cambria Math" w:eastAsiaTheme="minorEastAsia" w:hAnsi="Cambria Math"/>
          </w:rPr>
          <m:t>=2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1+3x</m:t>
            </m:r>
          </m:e>
        </m:rad>
      </m:oMath>
    </w:p>
    <w:p w14:paraId="6CB92503" w14:textId="15CDC2E1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11B9DCAD" w14:textId="22538F66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AB0F885" w14:textId="48EBCCD8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191E4E51" w14:textId="3AAF36B8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6ED2FAA5" w14:textId="0FFED2F2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3DEF394C" w14:textId="77777777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D1F9EAC" w14:textId="21171DA1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052624D" w14:textId="0391F1C1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5C34004" w14:textId="02B36426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2CFB7A81" w14:textId="563F95F1" w:rsidR="007D2218" w:rsidRDefault="007D2218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 xml:space="preserve">Example </w:t>
      </w:r>
      <w:r>
        <w:rPr>
          <w:rFonts w:eastAsiaTheme="minorEastAsia"/>
          <w:bCs/>
        </w:rPr>
        <w:t xml:space="preserve">Solve: </w:t>
      </w:r>
      <m:oMath>
        <m:r>
          <w:rPr>
            <w:rFonts w:ascii="Cambria Math" w:eastAsiaTheme="minorEastAsia" w:hAnsi="Cambria Math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=4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2x+1</m:t>
            </m:r>
          </m:e>
        </m:rad>
      </m:oMath>
    </w:p>
    <w:p w14:paraId="0F74AB0B" w14:textId="09D29061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6DF9825F" w14:textId="180B6C01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093B0EA6" w14:textId="39ADB731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859B82D" w14:textId="04FB8D56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4169E0CD" w14:textId="15E1FA08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1941CB6B" w14:textId="0C25786E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1489BC0D" w14:textId="02FFF905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3100F46F" w14:textId="0CAE01F9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F5AFE55" w14:textId="40DBED94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036136B" w14:textId="4593C2BE" w:rsidR="007D2218" w:rsidRDefault="007D2218" w:rsidP="008430AC">
      <w:pPr>
        <w:spacing w:after="0" w:line="240" w:lineRule="auto"/>
        <w:rPr>
          <w:rFonts w:eastAsiaTheme="minorEastAsia"/>
          <w:bCs/>
        </w:rPr>
      </w:pPr>
    </w:p>
    <w:p w14:paraId="50A2C8D1" w14:textId="2748C958" w:rsidR="007D2218" w:rsidRDefault="007D2218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Now write out the detailed explanation of how to solve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4x+1</m:t>
            </m:r>
          </m:e>
        </m:rad>
        <m:r>
          <w:rPr>
            <w:rFonts w:ascii="Cambria Math" w:eastAsiaTheme="minorEastAsia" w:hAnsi="Cambria Math"/>
          </w:rPr>
          <m:t>-2=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2x+1</m:t>
            </m:r>
          </m:e>
        </m:rad>
      </m:oMath>
    </w:p>
    <w:p w14:paraId="5B11A9AF" w14:textId="1D75F8F8" w:rsidR="00B413CF" w:rsidRDefault="00B413CF" w:rsidP="008430AC">
      <w:pPr>
        <w:spacing w:after="0" w:line="240" w:lineRule="auto"/>
        <w:rPr>
          <w:bCs/>
        </w:rPr>
      </w:pPr>
    </w:p>
    <w:p w14:paraId="51DD0C32" w14:textId="60681BC3" w:rsidR="007D2218" w:rsidRDefault="007D2218">
      <w:pPr>
        <w:rPr>
          <w:bCs/>
        </w:rPr>
      </w:pPr>
      <w:r>
        <w:rPr>
          <w:bCs/>
        </w:rPr>
        <w:br w:type="page"/>
      </w:r>
    </w:p>
    <w:p w14:paraId="14FDE02F" w14:textId="485C470C" w:rsidR="007D2218" w:rsidRDefault="007D2218" w:rsidP="008430AC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>Examples</w:t>
      </w:r>
      <w:r>
        <w:rPr>
          <w:bCs/>
        </w:rPr>
        <w:t xml:space="preserve"> Solve: </w:t>
      </w:r>
    </w:p>
    <w:p w14:paraId="171E8236" w14:textId="4B7C3C28" w:rsidR="007D2218" w:rsidRDefault="007D2218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3x+6</m:t>
            </m:r>
          </m:e>
        </m:rad>
        <m:r>
          <w:rPr>
            <w:rFonts w:ascii="Cambria Math" w:hAnsi="Cambria Math"/>
          </w:rPr>
          <m:t>=2+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2x-4</m:t>
            </m:r>
          </m:e>
        </m:rad>
      </m:oMath>
    </w:p>
    <w:p w14:paraId="781CAC9C" w14:textId="7F16D3F4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29CE3E70" w14:textId="683E1FD5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325823B8" w14:textId="7A5F0E8D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2BBE26B8" w14:textId="38E01F1C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09164CD7" w14:textId="378E9B83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74F0CE66" w14:textId="552B08C7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6EFC9F85" w14:textId="6C809A5D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1CAED51A" w14:textId="7A320EE6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6D728031" w14:textId="5CACD4B4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6D68F5CC" w14:textId="6EAA8F57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2049DCBE" w14:textId="4CA61A4C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1B4BB512" w14:textId="426E36C0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19373AF8" w14:textId="76DE000D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3DB4E942" w14:textId="45964DD7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3234F930" w14:textId="3548763D" w:rsidR="00711BF8" w:rsidRDefault="00711BF8" w:rsidP="008430AC">
      <w:pPr>
        <w:spacing w:after="0" w:line="240" w:lineRule="auto"/>
        <w:rPr>
          <w:rFonts w:eastAsiaTheme="minorEastAsia"/>
          <w:bCs/>
        </w:rPr>
      </w:pPr>
    </w:p>
    <w:p w14:paraId="596239D1" w14:textId="77777777" w:rsidR="00711BF8" w:rsidRDefault="00711BF8" w:rsidP="008430AC">
      <w:pPr>
        <w:spacing w:after="0" w:line="240" w:lineRule="auto"/>
        <w:rPr>
          <w:rFonts w:eastAsiaTheme="minorEastAsia"/>
          <w:bCs/>
        </w:rPr>
      </w:pPr>
    </w:p>
    <w:p w14:paraId="2E9DA5CE" w14:textId="70EE8BDA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0A7816FF" w14:textId="3C16DE39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54580347" w14:textId="4F829B13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60841166" w14:textId="459C6CAB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1D01A434" w14:textId="63052EB0" w:rsidR="00EE310A" w:rsidRDefault="00EE310A" w:rsidP="008430AC">
      <w:pPr>
        <w:spacing w:after="0" w:line="240" w:lineRule="auto"/>
        <w:rPr>
          <w:rFonts w:eastAsiaTheme="minorEastAsia"/>
          <w:bCs/>
        </w:rPr>
      </w:pPr>
    </w:p>
    <w:p w14:paraId="58DD00EF" w14:textId="2850DE38" w:rsidR="00EE310A" w:rsidRDefault="00EE310A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3x+1</m:t>
            </m:r>
          </m:e>
        </m:rad>
        <m:r>
          <w:rPr>
            <w:rFonts w:ascii="Cambria Math" w:eastAsiaTheme="minorEastAsia" w:hAnsi="Cambria Math"/>
          </w:rPr>
          <m:t>=2+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2x-2</m:t>
            </m:r>
          </m:e>
        </m:rad>
      </m:oMath>
    </w:p>
    <w:p w14:paraId="4169D546" w14:textId="1427AA7C" w:rsidR="00711BF8" w:rsidRDefault="00711BF8" w:rsidP="008430AC">
      <w:pPr>
        <w:spacing w:after="0" w:line="240" w:lineRule="auto"/>
        <w:rPr>
          <w:rFonts w:eastAsiaTheme="minorEastAsia"/>
          <w:bCs/>
        </w:rPr>
      </w:pPr>
    </w:p>
    <w:p w14:paraId="50C41889" w14:textId="00EF17A5" w:rsidR="00711BF8" w:rsidRDefault="00711BF8">
      <w:pPr>
        <w:rPr>
          <w:bCs/>
        </w:rPr>
      </w:pPr>
      <w:r>
        <w:rPr>
          <w:bCs/>
        </w:rPr>
        <w:br w:type="page"/>
      </w:r>
    </w:p>
    <w:p w14:paraId="6BDA2219" w14:textId="77777777" w:rsidR="00711BF8" w:rsidRDefault="00711BF8" w:rsidP="00711BF8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>Examples</w:t>
      </w:r>
      <w:r>
        <w:rPr>
          <w:bCs/>
        </w:rPr>
        <w:t xml:space="preserve"> Solve: </w:t>
      </w:r>
    </w:p>
    <w:p w14:paraId="6F6AB622" w14:textId="2F8614C3" w:rsidR="00711BF8" w:rsidRDefault="00711BF8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2x+4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1-2x</m:t>
            </m:r>
          </m:e>
        </m:rad>
        <m:r>
          <w:rPr>
            <w:rFonts w:ascii="Cambria Math" w:hAnsi="Cambria Math"/>
          </w:rPr>
          <m:t>=3</m:t>
        </m:r>
      </m:oMath>
    </w:p>
    <w:p w14:paraId="45D73C87" w14:textId="6D39F004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62B9B5A6" w14:textId="097A863D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3C7C78F9" w14:textId="0E39C5BF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5963E955" w14:textId="68FB3D84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0973D06A" w14:textId="3B0F35B8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518CAB0F" w14:textId="1C8B48C6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2673A41B" w14:textId="3D6B60EC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5B7211A7" w14:textId="421C1E4B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4BC2E8EE" w14:textId="0F6EC975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28333C90" w14:textId="50A7167C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35167966" w14:textId="3A3C1C8A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2F1FB5D9" w14:textId="6E9005E5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263F07A5" w14:textId="5B151CAE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53FA33F3" w14:textId="40A7CAF7" w:rsidR="00CC54EE" w:rsidRDefault="00CC54EE" w:rsidP="008430AC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p w14:paraId="00224FD5" w14:textId="3F5D59A6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7B4502C7" w14:textId="218893D7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0F9C6936" w14:textId="7E7D08BE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1DC54FD8" w14:textId="3594DDD2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2B0E9EA7" w14:textId="6AE92C94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0E6027A6" w14:textId="19DDC4C7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6BD2C5FB" w14:textId="10021729" w:rsidR="00CC54EE" w:rsidRDefault="00CC54EE" w:rsidP="008430AC">
      <w:pPr>
        <w:spacing w:after="0" w:line="240" w:lineRule="auto"/>
        <w:rPr>
          <w:rFonts w:eastAsiaTheme="minorEastAsia"/>
          <w:bCs/>
        </w:rPr>
      </w:pPr>
    </w:p>
    <w:p w14:paraId="3B3F45CE" w14:textId="763DB78F" w:rsidR="00CC54EE" w:rsidRPr="007D2218" w:rsidRDefault="00CC54EE" w:rsidP="008430AC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2x+4</m:t>
            </m:r>
          </m:e>
        </m:rad>
        <m:r>
          <w:rPr>
            <w:rFonts w:ascii="Cambria Math" w:eastAsiaTheme="minorEastAsia" w:hAnsi="Cambria Math"/>
          </w:rPr>
          <m:t>=2+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2x+3</m:t>
            </m:r>
          </m:e>
        </m:rad>
      </m:oMath>
    </w:p>
    <w:sectPr w:rsidR="00CC54EE" w:rsidRPr="007D221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F9DB2" w14:textId="77777777" w:rsidR="003441ED" w:rsidRDefault="003441ED" w:rsidP="002B1E9C">
      <w:pPr>
        <w:spacing w:after="0" w:line="240" w:lineRule="auto"/>
      </w:pPr>
      <w:r>
        <w:separator/>
      </w:r>
    </w:p>
  </w:endnote>
  <w:endnote w:type="continuationSeparator" w:id="0">
    <w:p w14:paraId="7939FB6A" w14:textId="77777777" w:rsidR="003441ED" w:rsidRDefault="003441E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E4C70" w14:textId="77777777" w:rsidR="003441ED" w:rsidRDefault="003441ED" w:rsidP="002B1E9C">
      <w:pPr>
        <w:spacing w:after="0" w:line="240" w:lineRule="auto"/>
      </w:pPr>
      <w:r>
        <w:separator/>
      </w:r>
    </w:p>
  </w:footnote>
  <w:footnote w:type="continuationSeparator" w:id="0">
    <w:p w14:paraId="1060DD61" w14:textId="77777777" w:rsidR="003441ED" w:rsidRDefault="003441E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441ED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70D4D"/>
    <w:rsid w:val="006A54B5"/>
    <w:rsid w:val="0070254C"/>
    <w:rsid w:val="00710DF6"/>
    <w:rsid w:val="00711BF8"/>
    <w:rsid w:val="00724F86"/>
    <w:rsid w:val="007334BF"/>
    <w:rsid w:val="007375E6"/>
    <w:rsid w:val="00763C61"/>
    <w:rsid w:val="007669FC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56F98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A4CAB"/>
    <w:rsid w:val="00BC13B9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86</Words>
  <Characters>582</Characters>
  <Application>Microsoft Office Word</Application>
  <DocSecurity>0</DocSecurity>
  <Lines>13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with Radicals</dc:title>
  <dc:subject/>
  <dc:creator>jenniferanne.hill@gmail.com</dc:creator>
  <cp:keywords/>
  <dc:description/>
  <cp:lastModifiedBy>jenniferanne.hill@gmail.com</cp:lastModifiedBy>
  <cp:revision>3</cp:revision>
  <cp:lastPrinted>2020-02-18T20:52:00Z</cp:lastPrinted>
  <dcterms:created xsi:type="dcterms:W3CDTF">2020-02-18T21:17:00Z</dcterms:created>
  <dcterms:modified xsi:type="dcterms:W3CDTF">2020-02-18T22:10:00Z</dcterms:modified>
  <dc:language>en-US</dc:language>
</cp:coreProperties>
</file>